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default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宿城区扎实开展春季免费“送检下乡”便民服务活动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为减少农机安全隐患，着力提高农机“三率”水平，确保农机安全生产。</w:t>
      </w:r>
      <w:r>
        <w:rPr>
          <w:rFonts w:hint="eastAsia"/>
          <w:lang w:val="en-US" w:eastAsia="zh-CN"/>
        </w:rPr>
        <w:t>宿城区本着方便机手、服务机手的理念，从7月6日起开展为期1个月春季免费“送检下乡”便民服务活动。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0"/>
        <w:jc w:val="left"/>
      </w:pPr>
      <w:r>
        <w:rPr>
          <w:rFonts w:hint="eastAsia"/>
          <w:lang w:val="en-US" w:eastAsia="zh-CN"/>
        </w:rPr>
        <w:t>宿城区农业农村局联合市执法支队开展“送安全，送政策”活动，主动</w:t>
      </w:r>
      <w:r>
        <w:t>宣传并发放《农机安全操作规程》等宣传资料，现场讲解安全生产常识等多种形式，提升农机手的安全意识和法制观念。</w:t>
      </w:r>
      <w:r>
        <w:rPr>
          <w:rFonts w:hint="eastAsia"/>
          <w:lang w:val="en-US" w:eastAsia="zh-CN"/>
        </w:rPr>
        <w:t>同时，该活动还邀请保险公司、移动公司、中石油公司等单位开展</w:t>
      </w:r>
      <w:r>
        <w:t>“一站式”服务</w:t>
      </w:r>
      <w:r>
        <w:rPr>
          <w:rFonts w:hint="eastAsia"/>
          <w:lang w:eastAsia="zh-CN"/>
        </w:rPr>
        <w:t>，</w:t>
      </w:r>
      <w:r>
        <w:t>将便民惠农送到广大农机手家门口。简化了办事流程，提高了办事效率，给农机手们带来了便捷和实惠，深受广大农机手的称赞。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为减少农机安全隐患，着力提高农机“三率”水平，确保农机安全生产。淮阴区农机局组织安全监理人员积极开展送检下乡、集中检审等便民服务工作，对拖拉机、联合收割机等农业机械安全性能进行检查，确保达到安全技术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从2月15日至3月17日开展为期一个月的集中检审服务月活动，在全区21个乡镇设立集中年检点，方便农机驾驶人员参加年检。通过报纸、电视、网络、发放年检通知书、平安农机通、横幅等多种形式广泛宣传农机法律法规，不断增强农机手法制观念和安全意识，提高按时参检的自觉性。落实农机安全检审责任，优化服务方式，在现场检审的同时为广大农机手提供农机政策保险、“平安农机通”、“双优”加油卡等“一站式、一条龙”服务。对参加检审拖拉机、联合收割机号牌费、行驶证费、登记证费、驾驶证费和农机安全技术检验费等一律免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0" w:lineRule="atLeas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近年来，宿城区深入贯彻落实上级农机安全生产相关文件精神，切实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加强农机安全监管，提高了农机“三率”水平，减少农机安全隐患，为确保农机安全生产打下坚实的基础。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30" w:lineRule="atLeas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农机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监理人员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依次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对农业机械进行登记、检验服务、免费发放秋季跨区作业证，同时还开展农机驾驶考试报名工作。农机手郭海凡感慨的说：“这种农机送检方式太好了，现在正值盛夏酷暑时节，我们不用把机车开到县农机部门进行年检，既省时省力又节省来回费用，而且进行了农机安全培训，提升了我们的安全意识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　　下一步，宁陵县农机服务中心将继续在全县各乡镇开展农机“送检下乡”活动，同时做好农机安全生产宣传和培训、农机驾驶考试报名等，通过此次农机送检下乡活动，有效提高了农机安全技术性能及驾驶员安全意识，减少了事故隐患，接下来，魏集镇将继续加强对农业机械的管理，为农机大户及种粮大户提供更优质的服务，助推秋收安全生产有序进行。在此次活动中，县农机监理站主要采取年检方面配套服务、拖拉机检测检验、监理人员办理相关年检手续等“一站式”服务 。为确保服务到位，监理执法人员为全县农机手建立农机年检微信群，并在微信群里发布年检和各项业务办理通知，提前一天电话联系机手，告知年检事项，提醒辖区内拖拉机、联合收割机农户按时参检。农机监理执法人员在村集中点、农机合作社、农机大户开展上门服务，严格按照规定要求严把车辆检验关，对参检的拖拉机一律要“人、机、证”齐全，对车辆未过年检、证件过期等安全隐患进行督查与警醒提示。同时，积极向农机手宣传讲解农机安全知识、法律法规，并免费发放和粘贴反光标识。各项监理工作在各乡镇村一站式办结，节省了机手的时间和成本，得到了广大农机手的一致好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截至目前，送检下乡工作已检验拖拉机1100台、联合收割机120台。粘贴反光标识6100张。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0" w:lineRule="atLeast"/>
        <w:ind w:left="0" w:right="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zYxZWRiY2IyNjE2ZmExMTI3MDAyOTM1ZjcxYmQifQ=="/>
  </w:docVars>
  <w:rsids>
    <w:rsidRoot w:val="63451FB5"/>
    <w:rsid w:val="1AFB45B7"/>
    <w:rsid w:val="27D4061C"/>
    <w:rsid w:val="6345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1359</Words>
  <Characters>1370</Characters>
  <Lines>0</Lines>
  <Paragraphs>0</Paragraphs>
  <TotalTime>6</TotalTime>
  <ScaleCrop>false</ScaleCrop>
  <LinksUpToDate>false</LinksUpToDate>
  <CharactersWithSpaces>1375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2023-03-22T06:37:00Z</dcterms:created>
  <dc:creator>微信用户</dc:creator>
  <cp:lastModifiedBy>WPS_1421654949</cp:lastModifiedBy>
  <dcterms:modified xsi:type="dcterms:W3CDTF">2023-04-23T02:11:54Z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86D60C70673A4174A991E558151D2A22</vt:lpwstr>
  </property>
</Properties>
</file>